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FE" w:rsidRPr="00257C93" w:rsidRDefault="00A277FE" w:rsidP="00A277FE">
      <w:pPr>
        <w:jc w:val="center"/>
        <w:rPr>
          <w:rFonts w:ascii="方正小标宋简体" w:eastAsia="方正小标宋简体" w:hAnsi="方正小标宋简体" w:hint="eastAsia"/>
          <w:sz w:val="32"/>
          <w:szCs w:val="28"/>
        </w:rPr>
      </w:pPr>
      <w:r w:rsidRPr="00257C93">
        <w:rPr>
          <w:rFonts w:ascii="方正小标宋简体" w:eastAsia="方正小标宋简体" w:hAnsi="方正小标宋简体" w:hint="eastAsia"/>
          <w:sz w:val="32"/>
          <w:szCs w:val="28"/>
        </w:rPr>
        <w:t>Unit 4 I have a pen pal  第三课时导学案</w:t>
      </w:r>
    </w:p>
    <w:p w:rsidR="00A277FE" w:rsidRPr="00257C93" w:rsidRDefault="00A277FE" w:rsidP="00A277FE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温馨寄语：More haste,less speed.(欲速则不达)</w:t>
      </w:r>
    </w:p>
    <w:p w:rsidR="00A277FE" w:rsidRPr="00257C93" w:rsidRDefault="00A277FE" w:rsidP="00A277FE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学习内容（Learning contents）：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人教版六年级上册Unit4Part A  Let's read    C  Prounciation</w:t>
      </w:r>
    </w:p>
    <w:p w:rsidR="00A277FE" w:rsidRPr="00257C93" w:rsidRDefault="00A277FE" w:rsidP="00A277FE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学习目标（Learning aims）</w:t>
      </w:r>
    </w:p>
    <w:p w:rsidR="00A277FE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（1）能够流利朗读Let's read部分的内容，并能独立完成文后的问题。(重点)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（2）能够了解辅音|l|,|r|,|∫|,|了|与元音|3:|, |3|的发音规则，并能读出相关例词。（本节学习难点）</w:t>
      </w:r>
    </w:p>
    <w:p w:rsidR="00A277FE" w:rsidRPr="00257C93" w:rsidRDefault="00A277FE" w:rsidP="00A277FE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知识链接：(Knowledge links)：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1.国家前用介词in, look the same (看起来像)，a sister or a brother(兄弟姐妹)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257C93">
        <w:rPr>
          <w:rFonts w:ascii="仿宋_GB2312" w:eastAsia="仿宋_GB2312" w:hint="eastAsia"/>
          <w:sz w:val="28"/>
          <w:szCs w:val="28"/>
        </w:rPr>
        <w:t>like后动词要用它的-ing形式。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3.信的书写格式：to后跟收信人，from后跟寄信人</w:t>
      </w:r>
    </w:p>
    <w:p w:rsidR="00A277FE" w:rsidRPr="00257C93" w:rsidRDefault="00A277FE" w:rsidP="00A277FE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学习指导（Learning guide）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1.自主学习短文（试读，试翻译，画出词组，可以借助单词表，不理解的作标记）。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2.组内解决标记的疑难单词。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3.流利朗读对话。(自己能独立完成短文后的习题)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4.自主学习语音。（不会的向老师请教）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5.根据本节学习到的知识，独立完成导学案。</w:t>
      </w:r>
    </w:p>
    <w:p w:rsidR="00A277FE" w:rsidRPr="00257C93" w:rsidRDefault="00A277FE" w:rsidP="00A277FE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旧知复习（Revision）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复习背诵上节课学过的对话（可集体背诵，也可指名展示）。</w:t>
      </w:r>
    </w:p>
    <w:p w:rsidR="00A277FE" w:rsidRPr="00257C93" w:rsidRDefault="00A277FE" w:rsidP="00A277FE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自主学习（Self-learning）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1.你能正确读出下面的句子吗？你能正确翻译它们的汉语意思吗？来试试吧！（自学，可同桌交流）</w:t>
      </w:r>
    </w:p>
    <w:p w:rsidR="00A277FE" w:rsidRPr="00257C93" w:rsidRDefault="00A277FE" w:rsidP="00A277F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495925" cy="6096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7FE" w:rsidRPr="00257C93" w:rsidRDefault="00A277FE" w:rsidP="00A277FE">
      <w:pPr>
        <w:ind w:leftChars="267" w:left="561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505450" cy="800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C93">
        <w:rPr>
          <w:rFonts w:ascii="仿宋_GB2312" w:eastAsia="仿宋_GB2312" w:hint="eastAsia"/>
          <w:sz w:val="28"/>
          <w:szCs w:val="28"/>
        </w:rPr>
        <w:t>2.你能找出短文中的词组吗？请写下来。__________________________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3.我们学过的单词中有哪些符合下列条件,请写出来：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ir |3:| ______________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257C93">
        <w:rPr>
          <w:rFonts w:ascii="仿宋_GB2312" w:eastAsia="仿宋_GB2312" w:hint="eastAsia"/>
          <w:sz w:val="28"/>
          <w:szCs w:val="28"/>
        </w:rPr>
        <w:t>ef\ure\or</w:t>
      </w:r>
      <w:r>
        <w:rPr>
          <w:rFonts w:ascii="仿宋_GB2312" w:eastAsia="仿宋_GB2312" w:hint="eastAsia"/>
          <w:sz w:val="28"/>
          <w:szCs w:val="28"/>
        </w:rPr>
        <w:t>|3|  ____________________</w:t>
      </w:r>
    </w:p>
    <w:p w:rsidR="00A277FE" w:rsidRPr="00257C93" w:rsidRDefault="00A277FE" w:rsidP="00A277FE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合作探究(Group work)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(小组内讨论交流展示。)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1.你能流利朗读对话吗？大声读给你的组员听吧！听谁的发音最正确。(1)小组内组长领读短文。(2)小组内分角色表演。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（3）班内分组展示。（教师适当给予鼓励）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2.完成短文后的习题，矫正答案后，分组展示。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3.完成连线。</w:t>
      </w:r>
    </w:p>
    <w:p w:rsidR="00A277FE" w:rsidRPr="00257C93" w:rsidRDefault="00A277FE" w:rsidP="00A277F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4581525" cy="904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C93"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 xml:space="preserve">小组展示(Group show)   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对合作探究中的三个问题进行展示。</w:t>
      </w:r>
    </w:p>
    <w:p w:rsidR="00A277FE" w:rsidRPr="00257C93" w:rsidRDefault="00A277FE" w:rsidP="00A277FE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课堂小结(Summary)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这节课我学会了_________________________________________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巩固延伸(Consolidation and extension)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1.询问组内三个同学爱好，完成下列表格。</w:t>
      </w:r>
    </w:p>
    <w:tbl>
      <w:tblPr>
        <w:tblStyle w:val="a7"/>
        <w:tblW w:w="7635" w:type="dxa"/>
        <w:tblInd w:w="681" w:type="dxa"/>
        <w:tblLayout w:type="fixed"/>
        <w:tblLook w:val="01E0" w:firstRow="1" w:lastRow="1" w:firstColumn="1" w:lastColumn="1" w:noHBand="0" w:noVBand="0"/>
      </w:tblPr>
      <w:tblGrid>
        <w:gridCol w:w="1616"/>
        <w:gridCol w:w="6019"/>
      </w:tblGrid>
      <w:tr w:rsidR="00A277FE" w:rsidRPr="00257C93" w:rsidTr="006152ED">
        <w:trPr>
          <w:trHeight w:val="455"/>
        </w:trPr>
        <w:tc>
          <w:tcPr>
            <w:tcW w:w="1616" w:type="dxa"/>
          </w:tcPr>
          <w:p w:rsidR="00A277FE" w:rsidRPr="00257C93" w:rsidRDefault="00A277FE" w:rsidP="006152ED">
            <w:pPr>
              <w:spacing w:line="44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257C93">
              <w:rPr>
                <w:rFonts w:ascii="仿宋_GB2312" w:eastAsia="仿宋_GB2312" w:hint="eastAsia"/>
                <w:sz w:val="28"/>
                <w:szCs w:val="28"/>
              </w:rPr>
              <w:t>Name</w:t>
            </w:r>
          </w:p>
        </w:tc>
        <w:tc>
          <w:tcPr>
            <w:tcW w:w="6019" w:type="dxa"/>
          </w:tcPr>
          <w:p w:rsidR="00A277FE" w:rsidRPr="00257C93" w:rsidRDefault="00A277FE" w:rsidP="006152ED">
            <w:pPr>
              <w:spacing w:line="44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257C93">
              <w:rPr>
                <w:rFonts w:ascii="仿宋_GB2312" w:eastAsia="仿宋_GB2312" w:hint="eastAsia"/>
                <w:sz w:val="28"/>
                <w:szCs w:val="28"/>
              </w:rPr>
              <w:t>What’s your hobby?</w:t>
            </w:r>
          </w:p>
        </w:tc>
      </w:tr>
      <w:tr w:rsidR="00A277FE" w:rsidRPr="00257C93" w:rsidTr="006152ED">
        <w:trPr>
          <w:trHeight w:val="479"/>
        </w:trPr>
        <w:tc>
          <w:tcPr>
            <w:tcW w:w="1616" w:type="dxa"/>
          </w:tcPr>
          <w:p w:rsidR="00A277FE" w:rsidRPr="00257C93" w:rsidRDefault="00A277FE" w:rsidP="006152ED">
            <w:pPr>
              <w:spacing w:line="44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019" w:type="dxa"/>
          </w:tcPr>
          <w:p w:rsidR="00A277FE" w:rsidRPr="00257C93" w:rsidRDefault="00A277FE" w:rsidP="006152ED">
            <w:pPr>
              <w:spacing w:line="44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77FE" w:rsidRPr="00257C93" w:rsidTr="006152ED">
        <w:trPr>
          <w:trHeight w:val="455"/>
        </w:trPr>
        <w:tc>
          <w:tcPr>
            <w:tcW w:w="1616" w:type="dxa"/>
          </w:tcPr>
          <w:p w:rsidR="00A277FE" w:rsidRPr="00257C93" w:rsidRDefault="00A277FE" w:rsidP="006152ED">
            <w:pPr>
              <w:spacing w:line="44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019" w:type="dxa"/>
          </w:tcPr>
          <w:p w:rsidR="00A277FE" w:rsidRPr="00257C93" w:rsidRDefault="00A277FE" w:rsidP="006152ED">
            <w:pPr>
              <w:spacing w:line="44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77FE" w:rsidRPr="00257C93" w:rsidTr="006152ED">
        <w:trPr>
          <w:trHeight w:val="479"/>
        </w:trPr>
        <w:tc>
          <w:tcPr>
            <w:tcW w:w="1616" w:type="dxa"/>
          </w:tcPr>
          <w:p w:rsidR="00A277FE" w:rsidRPr="00257C93" w:rsidRDefault="00A277FE" w:rsidP="006152ED">
            <w:pPr>
              <w:spacing w:line="44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019" w:type="dxa"/>
          </w:tcPr>
          <w:p w:rsidR="00A277FE" w:rsidRPr="00257C93" w:rsidRDefault="00A277FE" w:rsidP="006152ED">
            <w:pPr>
              <w:spacing w:line="44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A277FE" w:rsidRDefault="00A277FE" w:rsidP="00A277FE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 xml:space="preserve">课堂检测(Test)  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lastRenderedPageBreak/>
        <w:t>一. 翻译下列词组。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 xml:space="preserve">1.听音乐             2.集邮               3.看电视     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 xml:space="preserve">4.下棋               5.笔友               6.怎么样     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Pr="00257C93">
        <w:rPr>
          <w:rFonts w:ascii="仿宋_GB2312" w:eastAsia="仿宋_GB2312" w:hint="eastAsia"/>
          <w:sz w:val="28"/>
          <w:szCs w:val="28"/>
        </w:rPr>
        <w:t>连词成句.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1.is， hobby， what， her， sister’s_</w:t>
      </w:r>
      <w:r>
        <w:rPr>
          <w:rFonts w:ascii="仿宋_GB2312" w:eastAsia="仿宋_GB2312" w:hint="eastAsia"/>
          <w:sz w:val="28"/>
          <w:szCs w:val="28"/>
        </w:rPr>
        <w:t>___________________________</w:t>
      </w:r>
      <w:r w:rsidRPr="00257C93">
        <w:rPr>
          <w:rFonts w:ascii="仿宋_GB2312" w:eastAsia="仿宋_GB2312" w:hint="eastAsia"/>
          <w:sz w:val="28"/>
          <w:szCs w:val="28"/>
        </w:rPr>
        <w:t>_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playing， violin ，the， and， like， I ，writing ，emails</w:t>
      </w:r>
    </w:p>
    <w:p w:rsidR="00A277FE" w:rsidRPr="00257C93" w:rsidRDefault="00A277FE" w:rsidP="00A277FE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______________________________________________________</w:t>
      </w:r>
    </w:p>
    <w:p w:rsidR="00A0703F" w:rsidRDefault="00A0703F"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D6" w:rsidRDefault="009456D6" w:rsidP="00A277FE">
      <w:r>
        <w:separator/>
      </w:r>
    </w:p>
  </w:endnote>
  <w:endnote w:type="continuationSeparator" w:id="0">
    <w:p w:rsidR="009456D6" w:rsidRDefault="009456D6" w:rsidP="00A2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D6" w:rsidRDefault="009456D6" w:rsidP="00A277FE">
      <w:r>
        <w:separator/>
      </w:r>
    </w:p>
  </w:footnote>
  <w:footnote w:type="continuationSeparator" w:id="0">
    <w:p w:rsidR="009456D6" w:rsidRDefault="009456D6" w:rsidP="00A2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57"/>
    <w:rsid w:val="00002F3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0254"/>
    <w:rsid w:val="00081853"/>
    <w:rsid w:val="0009059A"/>
    <w:rsid w:val="00093364"/>
    <w:rsid w:val="000A5FCB"/>
    <w:rsid w:val="000B2946"/>
    <w:rsid w:val="000B2DA0"/>
    <w:rsid w:val="000B3D8E"/>
    <w:rsid w:val="000C4583"/>
    <w:rsid w:val="000C6890"/>
    <w:rsid w:val="000C6C40"/>
    <w:rsid w:val="000D0689"/>
    <w:rsid w:val="000D2B57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2122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D6932"/>
    <w:rsid w:val="007F08A1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56D6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277FE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B11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AE8D31-E08D-4624-85FB-3A2462CF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27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7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7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7FE"/>
    <w:rPr>
      <w:sz w:val="18"/>
      <w:szCs w:val="18"/>
    </w:rPr>
  </w:style>
  <w:style w:type="table" w:styleId="a7">
    <w:name w:val="Table Grid"/>
    <w:basedOn w:val="a1"/>
    <w:rsid w:val="00A277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2</cp:revision>
  <dcterms:created xsi:type="dcterms:W3CDTF">2016-08-08T06:59:00Z</dcterms:created>
  <dcterms:modified xsi:type="dcterms:W3CDTF">2016-08-08T06:59:00Z</dcterms:modified>
</cp:coreProperties>
</file>